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2699"/>
        <w:gridCol w:w="2540"/>
        <w:gridCol w:w="3482"/>
        <w:gridCol w:w="2551"/>
        <w:gridCol w:w="3544"/>
      </w:tblGrid>
      <w:tr w:rsidR="00B45532" w:rsidTr="00B45532">
        <w:trPr>
          <w:trHeight w:val="772"/>
        </w:trPr>
        <w:tc>
          <w:tcPr>
            <w:tcW w:w="636" w:type="dxa"/>
            <w:vAlign w:val="center"/>
          </w:tcPr>
          <w:p w:rsidR="00B45532" w:rsidRPr="00D6722A" w:rsidRDefault="00B45532" w:rsidP="00D77E4F">
            <w:pPr>
              <w:ind w:left="-120"/>
              <w:jc w:val="center"/>
              <w:rPr>
                <w:rFonts w:ascii="Times New Roman" w:hAnsi="Times New Roman" w:cs="Times New Roman"/>
              </w:rPr>
            </w:pPr>
            <w:r w:rsidRPr="00D6722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9" w:type="dxa"/>
            <w:vAlign w:val="center"/>
          </w:tcPr>
          <w:p w:rsidR="00B45532" w:rsidRPr="001F3C6F" w:rsidRDefault="00B45532" w:rsidP="00D77E4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3C6F">
              <w:rPr>
                <w:rFonts w:ascii="Times New Roman" w:hAnsi="Times New Roman" w:cs="Times New Roman"/>
                <w:b/>
                <w:lang w:val="ru-RU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lang w:val="ru-RU"/>
              </w:rPr>
              <w:t>спикера</w:t>
            </w:r>
          </w:p>
          <w:p w:rsidR="00B45532" w:rsidRPr="001F3C6F" w:rsidRDefault="00B45532" w:rsidP="00D77E4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3C6F">
              <w:rPr>
                <w:rFonts w:ascii="Times New Roman" w:hAnsi="Times New Roman" w:cs="Times New Roman"/>
                <w:b/>
                <w:lang w:val="ru-RU"/>
              </w:rPr>
              <w:t>(на русском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и английском</w:t>
            </w:r>
            <w:r w:rsidRPr="001F3C6F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  <w:tc>
          <w:tcPr>
            <w:tcW w:w="2540" w:type="dxa"/>
            <w:vAlign w:val="center"/>
          </w:tcPr>
          <w:p w:rsidR="00B45532" w:rsidRDefault="00B45532" w:rsidP="00D77E4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3C6F">
              <w:rPr>
                <w:rFonts w:ascii="Times New Roman" w:hAnsi="Times New Roman" w:cs="Times New Roman"/>
                <w:b/>
                <w:lang w:val="ru-RU"/>
              </w:rPr>
              <w:t>Организация</w:t>
            </w:r>
          </w:p>
          <w:p w:rsidR="00B45532" w:rsidRPr="001F3C6F" w:rsidRDefault="00B45532" w:rsidP="00D77E4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3C6F">
              <w:rPr>
                <w:rFonts w:ascii="Times New Roman" w:hAnsi="Times New Roman" w:cs="Times New Roman"/>
                <w:b/>
                <w:lang w:val="ru-RU"/>
              </w:rPr>
              <w:t>(на русском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и английском</w:t>
            </w:r>
            <w:r w:rsidRPr="001F3C6F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  <w:tc>
          <w:tcPr>
            <w:tcW w:w="3482" w:type="dxa"/>
            <w:vAlign w:val="center"/>
          </w:tcPr>
          <w:p w:rsidR="00B45532" w:rsidRPr="001F3C6F" w:rsidRDefault="00B45532" w:rsidP="00D77E4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3C6F">
              <w:rPr>
                <w:rFonts w:ascii="Times New Roman" w:hAnsi="Times New Roman" w:cs="Times New Roman"/>
                <w:b/>
                <w:lang w:val="ru-RU"/>
              </w:rPr>
              <w:t>Название доклада</w:t>
            </w:r>
          </w:p>
          <w:p w:rsidR="00B45532" w:rsidRPr="001F3C6F" w:rsidRDefault="00B45532" w:rsidP="00D77E4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3C6F">
              <w:rPr>
                <w:rFonts w:ascii="Times New Roman" w:hAnsi="Times New Roman" w:cs="Times New Roman"/>
                <w:b/>
                <w:lang w:val="ru-RU"/>
              </w:rPr>
              <w:t>(на русском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и английском</w:t>
            </w:r>
            <w:r w:rsidRPr="001F3C6F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  <w:tc>
          <w:tcPr>
            <w:tcW w:w="2551" w:type="dxa"/>
            <w:vAlign w:val="center"/>
          </w:tcPr>
          <w:p w:rsidR="00B45532" w:rsidRPr="001F3C6F" w:rsidRDefault="00B45532" w:rsidP="00D77E4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3C6F">
              <w:rPr>
                <w:rFonts w:ascii="Times New Roman" w:hAnsi="Times New Roman" w:cs="Times New Roman"/>
                <w:b/>
                <w:lang w:val="ru-RU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lang w:val="ru-RU"/>
              </w:rPr>
              <w:t>сессии</w:t>
            </w:r>
          </w:p>
        </w:tc>
        <w:tc>
          <w:tcPr>
            <w:tcW w:w="3544" w:type="dxa"/>
            <w:vAlign w:val="center"/>
          </w:tcPr>
          <w:p w:rsidR="00B45532" w:rsidRPr="001F3C6F" w:rsidRDefault="00B45532" w:rsidP="00B4553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Краткая информация </w:t>
            </w:r>
            <w:r>
              <w:rPr>
                <w:rFonts w:ascii="Times New Roman" w:hAnsi="Times New Roman" w:cs="Times New Roman"/>
                <w:b/>
                <w:lang w:val="ru-RU"/>
              </w:rPr>
              <w:br/>
              <w:t xml:space="preserve">о сотрудничестве </w:t>
            </w:r>
            <w:r>
              <w:rPr>
                <w:rFonts w:ascii="Times New Roman" w:hAnsi="Times New Roman" w:cs="Times New Roman"/>
                <w:b/>
                <w:lang w:val="ru-RU"/>
              </w:rPr>
              <w:br/>
              <w:t>с МАГАТЭ по данному направлению/тематике</w:t>
            </w:r>
          </w:p>
        </w:tc>
      </w:tr>
      <w:tr w:rsidR="00B45532" w:rsidRPr="00B45532" w:rsidTr="00B45532">
        <w:trPr>
          <w:trHeight w:val="1667"/>
        </w:trPr>
        <w:tc>
          <w:tcPr>
            <w:tcW w:w="636" w:type="dxa"/>
            <w:vAlign w:val="center"/>
          </w:tcPr>
          <w:p w:rsidR="00B45532" w:rsidRPr="00B45532" w:rsidRDefault="00B45532" w:rsidP="00D77E4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45532" w:rsidRPr="00B45532" w:rsidRDefault="00B45532" w:rsidP="00D77E4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5532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699" w:type="dxa"/>
          </w:tcPr>
          <w:p w:rsidR="00B45532" w:rsidRPr="00B45532" w:rsidRDefault="00B45532" w:rsidP="00D77E4F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45532">
              <w:rPr>
                <w:rFonts w:ascii="Times New Roman" w:hAnsi="Times New Roman" w:cs="Times New Roman"/>
                <w:b/>
                <w:i/>
                <w:lang w:val="ru-RU"/>
              </w:rPr>
              <w:t xml:space="preserve">Образец: </w:t>
            </w:r>
          </w:p>
          <w:p w:rsidR="00B45532" w:rsidRPr="00B45532" w:rsidRDefault="00B45532" w:rsidP="00D77E4F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B45532" w:rsidRPr="00B45532" w:rsidRDefault="00B45532" w:rsidP="00D77E4F">
            <w:pPr>
              <w:rPr>
                <w:rFonts w:ascii="Times New Roman" w:hAnsi="Times New Roman" w:cs="Times New Roman"/>
                <w:lang w:val="ru-RU"/>
              </w:rPr>
            </w:pPr>
            <w:r w:rsidRPr="00B45532">
              <w:rPr>
                <w:rFonts w:ascii="Times New Roman" w:hAnsi="Times New Roman" w:cs="Times New Roman"/>
                <w:lang w:val="ru-RU"/>
              </w:rPr>
              <w:t>Маричева Анастасия Ивановна</w:t>
            </w:r>
          </w:p>
          <w:p w:rsidR="00B45532" w:rsidRPr="00B45532" w:rsidRDefault="00B45532" w:rsidP="00D77E4F">
            <w:pPr>
              <w:rPr>
                <w:rFonts w:ascii="Times New Roman" w:hAnsi="Times New Roman" w:cs="Times New Roman"/>
                <w:lang w:val="ru-RU"/>
              </w:rPr>
            </w:pPr>
            <w:r w:rsidRPr="00B45532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Ms</w:t>
            </w:r>
            <w:proofErr w:type="spellEnd"/>
            <w:r w:rsidRPr="00B455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Anastasiia</w:t>
            </w:r>
            <w:proofErr w:type="spellEnd"/>
            <w:r w:rsidRPr="00B4553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MARICHEVA</w:t>
            </w:r>
            <w:r w:rsidRPr="00B45532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540" w:type="dxa"/>
            <w:vAlign w:val="center"/>
          </w:tcPr>
          <w:p w:rsidR="00B45532" w:rsidRPr="00B45532" w:rsidRDefault="00B45532" w:rsidP="00D77E4F">
            <w:pPr>
              <w:rPr>
                <w:rFonts w:ascii="Times New Roman" w:hAnsi="Times New Roman" w:cs="Times New Roman"/>
                <w:lang w:val="ru-RU"/>
              </w:rPr>
            </w:pPr>
          </w:p>
          <w:p w:rsidR="00B45532" w:rsidRPr="00380302" w:rsidRDefault="00B45532" w:rsidP="00D77E4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Госкорпорация</w:t>
            </w:r>
            <w:proofErr w:type="spellEnd"/>
            <w:r w:rsidRPr="00380302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Росатом</w:t>
            </w:r>
            <w:proofErr w:type="spellEnd"/>
            <w:r w:rsidRPr="00380302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B45532" w:rsidRPr="003E0A4B" w:rsidRDefault="00B45532" w:rsidP="00D77E4F">
            <w:pPr>
              <w:rPr>
                <w:rFonts w:ascii="Times New Roman" w:hAnsi="Times New Roman" w:cs="Times New Roman"/>
                <w:lang w:val="en-US"/>
              </w:rPr>
            </w:pPr>
            <w:r w:rsidRPr="00380302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State</w:t>
            </w:r>
            <w:r w:rsidRPr="0038030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Atomic</w:t>
            </w:r>
            <w:r w:rsidRPr="0038030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Energy</w:t>
            </w:r>
            <w:r w:rsidRPr="0038030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Corporation</w:t>
            </w:r>
            <w:r w:rsidRPr="0038030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Rosatom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Pr="003E0A4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482" w:type="dxa"/>
            <w:vAlign w:val="center"/>
          </w:tcPr>
          <w:p w:rsidR="00B45532" w:rsidRPr="003E0A4B" w:rsidRDefault="00B45532" w:rsidP="00D77E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Реализация</w:t>
            </w:r>
            <w:r w:rsidRPr="003E0A4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проектов</w:t>
            </w:r>
            <w:r w:rsidRPr="003E0A4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технического</w:t>
            </w:r>
            <w:r w:rsidRPr="003E0A4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сотрудничества</w:t>
            </w:r>
            <w:r w:rsidRPr="003E0A4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МАГАТЭ</w:t>
            </w:r>
            <w:r w:rsidRPr="003E0A4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</w:t>
            </w:r>
            <w:r w:rsidRPr="003E0A4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развитию</w:t>
            </w:r>
            <w:r w:rsidRPr="003E0A4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ядерной</w:t>
            </w:r>
            <w:r w:rsidRPr="003E0A4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инфраструктуры</w:t>
            </w:r>
            <w:r w:rsidRPr="003E0A4B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Implementation</w:t>
            </w:r>
            <w:r w:rsidRPr="003E0A4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3E0A4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 IAEA TC Projects on Nuclear Infrastructure Development</w:t>
            </w:r>
            <w:r w:rsidRPr="003E0A4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1" w:type="dxa"/>
            <w:vAlign w:val="center"/>
          </w:tcPr>
          <w:p w:rsidR="00B45532" w:rsidRPr="003E0A4B" w:rsidRDefault="00B45532" w:rsidP="003E0A4B">
            <w:pPr>
              <w:rPr>
                <w:rFonts w:ascii="Times New Roman" w:hAnsi="Times New Roman" w:cs="Times New Roman"/>
                <w:lang w:val="en-US"/>
              </w:rPr>
            </w:pPr>
            <w:r w:rsidRPr="003E0A4B">
              <w:rPr>
                <w:rFonts w:ascii="Times New Roman" w:hAnsi="Times New Roman" w:cs="Times New Roman"/>
                <w:lang w:val="en-US"/>
              </w:rPr>
              <w:t>STRENGTHENING PARTNERSHIPS AND RESOURCE MOBILIZATION: Boosting support to</w:t>
            </w:r>
          </w:p>
          <w:p w:rsidR="00B45532" w:rsidRPr="003E0A4B" w:rsidRDefault="00B45532" w:rsidP="003E0A4B">
            <w:pPr>
              <w:rPr>
                <w:rFonts w:ascii="Times New Roman" w:hAnsi="Times New Roman" w:cs="Times New Roman"/>
                <w:lang w:val="en-US"/>
              </w:rPr>
            </w:pPr>
            <w:r w:rsidRPr="003E0A4B">
              <w:rPr>
                <w:rFonts w:ascii="Times New Roman" w:hAnsi="Times New Roman" w:cs="Times New Roman"/>
                <w:lang w:val="en-US"/>
              </w:rPr>
              <w:t>Member States</w:t>
            </w:r>
          </w:p>
        </w:tc>
        <w:tc>
          <w:tcPr>
            <w:tcW w:w="3544" w:type="dxa"/>
            <w:vAlign w:val="center"/>
          </w:tcPr>
          <w:p w:rsidR="00B45532" w:rsidRPr="00B45532" w:rsidRDefault="00B45532" w:rsidP="00B455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Между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Госкорпорацией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 и МАГАТЭ подписано соглашение о внебюджетном взносе на реализацию проектов ТС по развитию</w:t>
            </w:r>
            <w:r w:rsidRPr="00B4553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ядерной</w:t>
            </w:r>
            <w:r w:rsidRPr="00B4553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инфраструктуры</w:t>
            </w:r>
            <w:r w:rsidRPr="00B45532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 xml:space="preserve">В его рамках на базе АНО ДПО «Техническая академия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 ежегодно проводятся учебные мероприятия.</w:t>
            </w:r>
          </w:p>
        </w:tc>
        <w:bookmarkStart w:id="0" w:name="_GoBack"/>
        <w:bookmarkEnd w:id="0"/>
      </w:tr>
      <w:tr w:rsidR="00B45532" w:rsidRPr="00B45532" w:rsidTr="00B45532">
        <w:trPr>
          <w:trHeight w:val="1118"/>
        </w:trPr>
        <w:tc>
          <w:tcPr>
            <w:tcW w:w="636" w:type="dxa"/>
            <w:vAlign w:val="center"/>
          </w:tcPr>
          <w:p w:rsidR="00B45532" w:rsidRPr="00B45532" w:rsidRDefault="00712695" w:rsidP="00D77E4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699" w:type="dxa"/>
          </w:tcPr>
          <w:p w:rsidR="00B45532" w:rsidRPr="00B45532" w:rsidRDefault="00B45532" w:rsidP="00D77E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40" w:type="dxa"/>
          </w:tcPr>
          <w:p w:rsidR="00B45532" w:rsidRPr="00B45532" w:rsidRDefault="00B45532" w:rsidP="00D77E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2" w:type="dxa"/>
          </w:tcPr>
          <w:p w:rsidR="00B45532" w:rsidRPr="00B45532" w:rsidRDefault="00B45532" w:rsidP="00D77E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</w:tcPr>
          <w:p w:rsidR="00B45532" w:rsidRPr="00B45532" w:rsidRDefault="00B45532" w:rsidP="00D77E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B45532" w:rsidRPr="00B45532" w:rsidRDefault="00B45532" w:rsidP="00D77E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5532" w:rsidRPr="00B45532" w:rsidTr="00B45532">
        <w:trPr>
          <w:trHeight w:val="1093"/>
        </w:trPr>
        <w:tc>
          <w:tcPr>
            <w:tcW w:w="636" w:type="dxa"/>
            <w:vAlign w:val="center"/>
          </w:tcPr>
          <w:p w:rsidR="00B45532" w:rsidRPr="00B45532" w:rsidRDefault="00712695" w:rsidP="00D77E4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2699" w:type="dxa"/>
          </w:tcPr>
          <w:p w:rsidR="00B45532" w:rsidRPr="00B45532" w:rsidRDefault="00B45532" w:rsidP="00D77E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40" w:type="dxa"/>
          </w:tcPr>
          <w:p w:rsidR="00B45532" w:rsidRPr="00B45532" w:rsidRDefault="00B45532" w:rsidP="00D77E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2" w:type="dxa"/>
          </w:tcPr>
          <w:p w:rsidR="00B45532" w:rsidRPr="00B45532" w:rsidRDefault="00B45532" w:rsidP="00D77E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</w:tcPr>
          <w:p w:rsidR="00B45532" w:rsidRPr="00B45532" w:rsidRDefault="00B45532" w:rsidP="00D77E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B45532" w:rsidRPr="00B45532" w:rsidRDefault="00B45532" w:rsidP="00D77E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5532" w:rsidRPr="00B45532" w:rsidTr="00B45532">
        <w:trPr>
          <w:trHeight w:val="1156"/>
        </w:trPr>
        <w:tc>
          <w:tcPr>
            <w:tcW w:w="636" w:type="dxa"/>
            <w:vAlign w:val="center"/>
          </w:tcPr>
          <w:p w:rsidR="00B45532" w:rsidRPr="00B45532" w:rsidRDefault="00712695" w:rsidP="00D77E4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2699" w:type="dxa"/>
          </w:tcPr>
          <w:p w:rsidR="00B45532" w:rsidRPr="00B45532" w:rsidRDefault="00B45532" w:rsidP="00D77E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40" w:type="dxa"/>
          </w:tcPr>
          <w:p w:rsidR="00B45532" w:rsidRPr="00B45532" w:rsidRDefault="00B45532" w:rsidP="00D77E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2" w:type="dxa"/>
          </w:tcPr>
          <w:p w:rsidR="00B45532" w:rsidRPr="00B45532" w:rsidRDefault="00B45532" w:rsidP="00D77E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</w:tcPr>
          <w:p w:rsidR="00B45532" w:rsidRPr="00B45532" w:rsidRDefault="00B45532" w:rsidP="00D77E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B45532" w:rsidRPr="00B45532" w:rsidRDefault="00B45532" w:rsidP="00D77E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6639B" w:rsidRPr="00B45532" w:rsidRDefault="00B6639B"/>
    <w:sectPr w:rsidR="00B6639B" w:rsidRPr="00B45532" w:rsidSect="005B4BB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EC9" w:rsidRDefault="009C6EC9" w:rsidP="00FB5771">
      <w:pPr>
        <w:spacing w:after="0" w:line="240" w:lineRule="auto"/>
      </w:pPr>
      <w:r>
        <w:separator/>
      </w:r>
    </w:p>
  </w:endnote>
  <w:endnote w:type="continuationSeparator" w:id="0">
    <w:p w:rsidR="009C6EC9" w:rsidRDefault="009C6EC9" w:rsidP="00FB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EC9" w:rsidRDefault="009C6EC9" w:rsidP="00FB5771">
      <w:pPr>
        <w:spacing w:after="0" w:line="240" w:lineRule="auto"/>
      </w:pPr>
      <w:r>
        <w:separator/>
      </w:r>
    </w:p>
  </w:footnote>
  <w:footnote w:type="continuationSeparator" w:id="0">
    <w:p w:rsidR="009C6EC9" w:rsidRDefault="009C6EC9" w:rsidP="00FB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2" w:rsidRPr="00380302" w:rsidRDefault="00380302" w:rsidP="00380302">
    <w:pPr>
      <w:pStyle w:val="a4"/>
      <w:spacing w:after="120"/>
      <w:jc w:val="right"/>
      <w:rPr>
        <w:rFonts w:ascii="Times New Roman" w:hAnsi="Times New Roman" w:cs="Times New Roman"/>
        <w:sz w:val="28"/>
      </w:rPr>
    </w:pPr>
    <w:r w:rsidRPr="00380302">
      <w:rPr>
        <w:rFonts w:ascii="Times New Roman" w:hAnsi="Times New Roman" w:cs="Times New Roman"/>
        <w:sz w:val="28"/>
      </w:rPr>
      <w:t>Форма</w:t>
    </w:r>
  </w:p>
  <w:p w:rsidR="00FB5771" w:rsidRDefault="001F3C6F" w:rsidP="00286AEC">
    <w:pPr>
      <w:pStyle w:val="a4"/>
      <w:jc w:val="center"/>
      <w:rPr>
        <w:rFonts w:ascii="Times New Roman" w:hAnsi="Times New Roman" w:cs="Times New Roman"/>
        <w:b/>
        <w:sz w:val="28"/>
      </w:rPr>
    </w:pPr>
    <w:r w:rsidRPr="001F3C6F">
      <w:rPr>
        <w:rFonts w:ascii="Times New Roman" w:hAnsi="Times New Roman" w:cs="Times New Roman"/>
        <w:b/>
        <w:sz w:val="28"/>
      </w:rPr>
      <w:t>М</w:t>
    </w:r>
    <w:r w:rsidR="00D77E4F">
      <w:rPr>
        <w:rFonts w:ascii="Times New Roman" w:hAnsi="Times New Roman" w:cs="Times New Roman"/>
        <w:b/>
        <w:sz w:val="28"/>
      </w:rPr>
      <w:t xml:space="preserve">инистерская конференция по ядерной науке, технологиям, применениям </w:t>
    </w:r>
    <w:r w:rsidR="00D77E4F">
      <w:rPr>
        <w:rFonts w:ascii="Times New Roman" w:hAnsi="Times New Roman" w:cs="Times New Roman"/>
        <w:b/>
        <w:sz w:val="28"/>
      </w:rPr>
      <w:br/>
      <w:t>и осуществлению программы технического сотрудничества</w:t>
    </w:r>
  </w:p>
  <w:p w:rsidR="00D77E4F" w:rsidRDefault="00D77E4F" w:rsidP="00286AEC">
    <w:pPr>
      <w:pStyle w:val="a4"/>
      <w:jc w:val="center"/>
      <w:rPr>
        <w:rFonts w:ascii="Times New Roman" w:hAnsi="Times New Roman" w:cs="Times New Roman"/>
        <w:b/>
        <w:sz w:val="28"/>
        <w:lang w:val="en-US"/>
      </w:rPr>
    </w:pPr>
    <w:r>
      <w:rPr>
        <w:rFonts w:ascii="Times New Roman" w:hAnsi="Times New Roman" w:cs="Times New Roman"/>
        <w:b/>
        <w:sz w:val="28"/>
      </w:rPr>
      <w:t>(</w:t>
    </w:r>
    <w:r>
      <w:rPr>
        <w:rFonts w:ascii="Times New Roman" w:hAnsi="Times New Roman" w:cs="Times New Roman"/>
        <w:b/>
        <w:sz w:val="28"/>
        <w:lang w:val="en-US"/>
      </w:rPr>
      <w:t>CN-328/EVT2300045)</w:t>
    </w:r>
  </w:p>
  <w:p w:rsidR="00D77E4F" w:rsidRPr="00D77E4F" w:rsidRDefault="00D77E4F" w:rsidP="00286AEC">
    <w:pPr>
      <w:pStyle w:val="a4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A9"/>
    <w:rsid w:val="00041266"/>
    <w:rsid w:val="001F3C6F"/>
    <w:rsid w:val="00286AEC"/>
    <w:rsid w:val="00380302"/>
    <w:rsid w:val="003E0A4B"/>
    <w:rsid w:val="005B4BBB"/>
    <w:rsid w:val="005B71D2"/>
    <w:rsid w:val="00712695"/>
    <w:rsid w:val="007B4FE5"/>
    <w:rsid w:val="009C6EC9"/>
    <w:rsid w:val="00A347AE"/>
    <w:rsid w:val="00B45532"/>
    <w:rsid w:val="00B6639B"/>
    <w:rsid w:val="00C54AA9"/>
    <w:rsid w:val="00D77E4F"/>
    <w:rsid w:val="00FB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4E90A6-9225-42CA-BEF8-44E0FA51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">
    <w:name w:val="TR"/>
    <w:basedOn w:val="a"/>
    <w:link w:val="TR0"/>
    <w:autoRedefine/>
    <w:qFormat/>
    <w:rsid w:val="00A347AE"/>
    <w:rPr>
      <w:rFonts w:ascii="Times New Roman" w:hAnsi="Times New Roman"/>
      <w:sz w:val="28"/>
    </w:rPr>
  </w:style>
  <w:style w:type="character" w:customStyle="1" w:styleId="TR0">
    <w:name w:val="TR Знак"/>
    <w:basedOn w:val="a0"/>
    <w:link w:val="TR"/>
    <w:rsid w:val="00A347AE"/>
    <w:rPr>
      <w:rFonts w:ascii="Times New Roman" w:hAnsi="Times New Roman"/>
      <w:sz w:val="28"/>
    </w:rPr>
  </w:style>
  <w:style w:type="table" w:styleId="a3">
    <w:name w:val="Table Grid"/>
    <w:basedOn w:val="a1"/>
    <w:uiPriority w:val="39"/>
    <w:rsid w:val="005B4BBB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5771"/>
  </w:style>
  <w:style w:type="paragraph" w:styleId="a6">
    <w:name w:val="footer"/>
    <w:basedOn w:val="a"/>
    <w:link w:val="a7"/>
    <w:uiPriority w:val="99"/>
    <w:unhideWhenUsed/>
    <w:rsid w:val="00FB5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5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Андрияш Мария Ивановна</dc:creator>
  <cp:keywords/>
  <dc:description/>
  <cp:lastModifiedBy>Николаева Алена Александровна</cp:lastModifiedBy>
  <cp:revision>13</cp:revision>
  <dcterms:created xsi:type="dcterms:W3CDTF">2023-06-28T13:36:00Z</dcterms:created>
  <dcterms:modified xsi:type="dcterms:W3CDTF">2024-05-13T08:43:00Z</dcterms:modified>
</cp:coreProperties>
</file>